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666457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9" type="#_x0000_t75" style="position:absolute;left:0;text-align:left;margin-left:18pt;margin-top:0;width:573.65pt;height:11in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  <v:imagedata r:id="rId6" o:title=""/>
            <w10:wrap anchorx="page" anchory="page"/>
          </v:shape>
        </w:pict>
      </w:r>
      <w:bookmarkStart w:id="1" w:name="_GoBack"/>
      <w:bookmarkEnd w:id="1"/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900" w:rsidRDefault="006909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F3EA6" w:rsidRPr="00566712" w:rsidRDefault="004F3EA6">
      <w:pPr>
        <w:spacing w:after="0" w:line="408" w:lineRule="auto"/>
        <w:ind w:left="120"/>
        <w:jc w:val="center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F3EA6" w:rsidRPr="00566712" w:rsidRDefault="004F3EA6">
      <w:pPr>
        <w:spacing w:after="0" w:line="408" w:lineRule="auto"/>
        <w:ind w:left="120"/>
        <w:jc w:val="center"/>
        <w:rPr>
          <w:lang w:val="ru-RU"/>
        </w:rPr>
      </w:pPr>
      <w:bookmarkStart w:id="2" w:name="b3de95a0-e130-48e2-a18c-e3421c12e8af"/>
      <w:bookmarkEnd w:id="2"/>
      <w:r w:rsidRPr="0056671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</w:p>
    <w:p w:rsidR="004F3EA6" w:rsidRPr="00566712" w:rsidRDefault="004F3EA6">
      <w:pPr>
        <w:spacing w:after="0" w:line="408" w:lineRule="auto"/>
        <w:ind w:left="120"/>
        <w:jc w:val="center"/>
        <w:rPr>
          <w:lang w:val="ru-RU"/>
        </w:rPr>
      </w:pPr>
      <w:bookmarkStart w:id="3" w:name="b87bf85c-5ffc-4767-ae37-927ac69312d3"/>
      <w:bookmarkEnd w:id="3"/>
      <w:r w:rsidRPr="0056671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Инсарского муниципального района</w:t>
      </w:r>
    </w:p>
    <w:p w:rsidR="004F3EA6" w:rsidRPr="00566712" w:rsidRDefault="004F3EA6">
      <w:pPr>
        <w:spacing w:after="0" w:line="408" w:lineRule="auto"/>
        <w:ind w:left="120"/>
        <w:jc w:val="center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МБОУ ``Сиалеевско-Пятинская средняя общеобразовательная школа``</w:t>
      </w:r>
    </w:p>
    <w:p w:rsidR="004F3EA6" w:rsidRPr="00566712" w:rsidRDefault="004F3EA6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2"/>
        <w:gridCol w:w="236"/>
        <w:gridCol w:w="4274"/>
      </w:tblGrid>
      <w:tr w:rsidR="004F3EA6" w:rsidRPr="00F54A84" w:rsidTr="00566712">
        <w:tc>
          <w:tcPr>
            <w:tcW w:w="4732" w:type="dxa"/>
          </w:tcPr>
          <w:p w:rsidR="004F3EA6" w:rsidRPr="00F54A84" w:rsidRDefault="004F3EA6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3EA6" w:rsidRDefault="004F3EA6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одобрено</w:t>
            </w:r>
            <w:r w:rsidRPr="00F54A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заседании методического совета школы</w:t>
            </w:r>
          </w:p>
          <w:p w:rsidR="004F3EA6" w:rsidRPr="00F54A84" w:rsidRDefault="004F3EA6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F3EA6" w:rsidRPr="00F54A84" w:rsidRDefault="004F3EA6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3EA6" w:rsidRPr="00F54A84" w:rsidRDefault="004F3E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Катушкина Э. В.</w:t>
            </w:r>
          </w:p>
          <w:p w:rsidR="004F3EA6" w:rsidRPr="00F54A84" w:rsidRDefault="004F3EA6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«29»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54A84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F54A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3EA6" w:rsidRPr="00F54A84" w:rsidRDefault="004F3E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4F3EA6" w:rsidRPr="00F54A84" w:rsidRDefault="004F3E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4F3EA6" w:rsidRPr="00F54A84" w:rsidRDefault="004F3EA6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3EA6" w:rsidRPr="00F54A84" w:rsidRDefault="004F3EA6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F3EA6" w:rsidRPr="00F54A84" w:rsidRDefault="004F3EA6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3EA6" w:rsidRPr="00F54A84" w:rsidRDefault="004F3E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Ионова Н. М.</w:t>
            </w:r>
          </w:p>
          <w:p w:rsidR="004F3EA6" w:rsidRPr="00F54A84" w:rsidRDefault="004F3EA6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4A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№56/3 от «30» августа 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54A84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F54A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3EA6" w:rsidRPr="00F54A84" w:rsidRDefault="004F3E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3EA6" w:rsidRDefault="004F3EA6">
      <w:pPr>
        <w:spacing w:after="0"/>
        <w:ind w:left="120"/>
      </w:pPr>
    </w:p>
    <w:p w:rsidR="004F3EA6" w:rsidRDefault="004F3EA6">
      <w:pPr>
        <w:spacing w:after="0"/>
        <w:ind w:left="120"/>
      </w:pPr>
    </w:p>
    <w:p w:rsidR="004F3EA6" w:rsidRDefault="004F3E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3EA6" w:rsidRDefault="004F3E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2629110)</w:t>
      </w:r>
    </w:p>
    <w:p w:rsidR="004F3EA6" w:rsidRDefault="004F3EA6">
      <w:pPr>
        <w:spacing w:after="0"/>
        <w:ind w:left="120"/>
        <w:jc w:val="center"/>
      </w:pPr>
    </w:p>
    <w:p w:rsidR="004F3EA6" w:rsidRPr="00566712" w:rsidRDefault="004F3EA6">
      <w:pPr>
        <w:spacing w:after="0" w:line="408" w:lineRule="auto"/>
        <w:ind w:left="120"/>
        <w:jc w:val="center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F3EA6" w:rsidRPr="00566712" w:rsidRDefault="004F3EA6">
      <w:pPr>
        <w:spacing w:after="0" w:line="408" w:lineRule="auto"/>
        <w:ind w:left="120"/>
        <w:jc w:val="center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F3EA6" w:rsidRDefault="004F3EA6">
      <w:pPr>
        <w:spacing w:after="0"/>
        <w:ind w:left="120"/>
        <w:jc w:val="center"/>
        <w:rPr>
          <w:lang w:val="ru-RU"/>
        </w:rPr>
      </w:pPr>
    </w:p>
    <w:p w:rsidR="004F3EA6" w:rsidRPr="00566712" w:rsidRDefault="004F3EA6">
      <w:pPr>
        <w:spacing w:after="0"/>
        <w:ind w:left="120"/>
        <w:jc w:val="center"/>
        <w:rPr>
          <w:lang w:val="ru-RU"/>
        </w:rPr>
      </w:pPr>
    </w:p>
    <w:p w:rsidR="004F3EA6" w:rsidRPr="00566712" w:rsidRDefault="004F3EA6" w:rsidP="0056671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671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6712">
        <w:rPr>
          <w:rFonts w:ascii="Times New Roman" w:hAnsi="Times New Roman" w:cs="Times New Roman"/>
          <w:sz w:val="28"/>
          <w:szCs w:val="28"/>
          <w:lang w:val="ru-RU"/>
        </w:rPr>
        <w:t>Салина Елена Васильевна,</w:t>
      </w:r>
    </w:p>
    <w:p w:rsidR="004F3EA6" w:rsidRPr="00566712" w:rsidRDefault="004F3EA6" w:rsidP="0056671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6712">
        <w:rPr>
          <w:rFonts w:ascii="Times New Roman" w:hAnsi="Times New Roman" w:cs="Times New Roman"/>
          <w:sz w:val="28"/>
          <w:szCs w:val="28"/>
          <w:lang w:val="ru-RU"/>
        </w:rPr>
        <w:t xml:space="preserve"> учитель математики</w:t>
      </w:r>
    </w:p>
    <w:p w:rsidR="004F3EA6" w:rsidRPr="00566712" w:rsidRDefault="004F3EA6">
      <w:pPr>
        <w:spacing w:after="0"/>
        <w:ind w:left="120"/>
        <w:jc w:val="center"/>
        <w:rPr>
          <w:lang w:val="ru-RU"/>
        </w:rPr>
      </w:pPr>
    </w:p>
    <w:p w:rsidR="004F3EA6" w:rsidRPr="00566712" w:rsidRDefault="004F3EA6">
      <w:pPr>
        <w:spacing w:after="0"/>
        <w:ind w:left="120"/>
        <w:jc w:val="center"/>
        <w:rPr>
          <w:lang w:val="ru-RU"/>
        </w:rPr>
      </w:pPr>
    </w:p>
    <w:p w:rsidR="004F3EA6" w:rsidRPr="00566712" w:rsidRDefault="004F3EA6">
      <w:pPr>
        <w:spacing w:after="0"/>
        <w:ind w:left="120"/>
        <w:jc w:val="center"/>
        <w:rPr>
          <w:lang w:val="ru-RU"/>
        </w:rPr>
      </w:pPr>
    </w:p>
    <w:p w:rsidR="004F3EA6" w:rsidRPr="00566712" w:rsidRDefault="004F3EA6">
      <w:pPr>
        <w:spacing w:after="0"/>
        <w:ind w:left="120"/>
        <w:jc w:val="center"/>
        <w:rPr>
          <w:lang w:val="ru-RU"/>
        </w:rPr>
      </w:pPr>
    </w:p>
    <w:p w:rsidR="004F3EA6" w:rsidRPr="00566712" w:rsidRDefault="004F3EA6">
      <w:pPr>
        <w:spacing w:after="0"/>
        <w:ind w:left="120"/>
        <w:jc w:val="center"/>
        <w:rPr>
          <w:lang w:val="ru-RU"/>
        </w:rPr>
      </w:pPr>
    </w:p>
    <w:p w:rsidR="004F3EA6" w:rsidRPr="00566712" w:rsidRDefault="004F3EA6">
      <w:pPr>
        <w:spacing w:after="0"/>
        <w:ind w:left="120"/>
        <w:jc w:val="center"/>
        <w:rPr>
          <w:lang w:val="ru-RU"/>
        </w:rPr>
      </w:pPr>
    </w:p>
    <w:p w:rsidR="004F3EA6" w:rsidRPr="00566712" w:rsidRDefault="004F3EA6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bookmarkEnd w:id="4"/>
      <w:r w:rsidRPr="00566712">
        <w:rPr>
          <w:rFonts w:ascii="Times New Roman" w:hAnsi="Times New Roman"/>
          <w:b/>
          <w:color w:val="000000"/>
          <w:sz w:val="28"/>
          <w:lang w:val="ru-RU"/>
        </w:rPr>
        <w:t xml:space="preserve">Село Сиалеевская Пятина </w:t>
      </w:r>
      <w:bookmarkStart w:id="5" w:name="7c791777-c725-4234-9ae7-a684b7e75e81"/>
      <w:bookmarkEnd w:id="5"/>
      <w:r w:rsidRPr="00566712"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4F3EA6" w:rsidRPr="00566712" w:rsidRDefault="004F3EA6">
      <w:pPr>
        <w:spacing w:after="0"/>
        <w:ind w:left="120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bookmarkStart w:id="6" w:name="block-19666456"/>
      <w:bookmarkEnd w:id="6"/>
      <w:r w:rsidRPr="0056671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lastRenderedPageBreak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bookmarkEnd w:id="7"/>
      <w:r w:rsidRPr="0056671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4F3EA6" w:rsidRPr="00566712" w:rsidRDefault="004F3EA6">
      <w:pPr>
        <w:rPr>
          <w:lang w:val="ru-RU"/>
        </w:rPr>
        <w:sectPr w:rsidR="004F3EA6" w:rsidRPr="00566712">
          <w:pgSz w:w="11906" w:h="16383"/>
          <w:pgMar w:top="1440" w:right="1440" w:bottom="1440" w:left="1440" w:header="720" w:footer="720" w:gutter="0"/>
          <w:cols w:space="720"/>
        </w:sect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bookmarkStart w:id="8" w:name="block-19666451"/>
      <w:bookmarkEnd w:id="8"/>
      <w:r w:rsidRPr="005667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F3EA6" w:rsidRDefault="004F3E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F3EA6" w:rsidRDefault="004F3E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F3EA6" w:rsidRDefault="004F3E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lastRenderedPageBreak/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F3EA6" w:rsidRDefault="004F3E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F3EA6" w:rsidRPr="00566712" w:rsidRDefault="004F3EA6">
      <w:pPr>
        <w:rPr>
          <w:lang w:val="ru-RU"/>
        </w:rPr>
        <w:sectPr w:rsidR="004F3EA6" w:rsidRPr="00566712">
          <w:pgSz w:w="11906" w:h="16383"/>
          <w:pgMar w:top="1440" w:right="1440" w:bottom="1440" w:left="1440" w:header="720" w:footer="720" w:gutter="0"/>
          <w:cols w:space="720"/>
        </w:sect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bookmarkStart w:id="9" w:name="block-19666452"/>
      <w:bookmarkEnd w:id="9"/>
      <w:r w:rsidRPr="00566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667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566712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Default="004F3E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3EA6" w:rsidRPr="00566712" w:rsidRDefault="004F3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3EA6" w:rsidRPr="00566712" w:rsidRDefault="004F3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3EA6" w:rsidRPr="00566712" w:rsidRDefault="004F3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3EA6" w:rsidRPr="00566712" w:rsidRDefault="004F3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3EA6" w:rsidRPr="00566712" w:rsidRDefault="004F3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3EA6" w:rsidRPr="00566712" w:rsidRDefault="004F3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3EA6" w:rsidRDefault="004F3E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F3EA6" w:rsidRPr="00566712" w:rsidRDefault="004F3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3EA6" w:rsidRPr="00566712" w:rsidRDefault="004F3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3EA6" w:rsidRPr="00566712" w:rsidRDefault="004F3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3EA6" w:rsidRPr="00566712" w:rsidRDefault="004F3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3EA6" w:rsidRDefault="004F3E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3EA6" w:rsidRPr="00566712" w:rsidRDefault="004F3E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3EA6" w:rsidRPr="00566712" w:rsidRDefault="004F3E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3EA6" w:rsidRPr="00566712" w:rsidRDefault="004F3E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3EA6" w:rsidRPr="00566712" w:rsidRDefault="004F3E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3EA6" w:rsidRDefault="004F3E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F3EA6" w:rsidRPr="00566712" w:rsidRDefault="004F3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3EA6" w:rsidRPr="00566712" w:rsidRDefault="004F3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3EA6" w:rsidRPr="00566712" w:rsidRDefault="004F3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3EA6" w:rsidRPr="00566712" w:rsidRDefault="004F3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3EA6" w:rsidRPr="00566712" w:rsidRDefault="004F3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3EA6" w:rsidRPr="00566712" w:rsidRDefault="004F3E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3EA6" w:rsidRPr="00566712" w:rsidRDefault="004F3E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566712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4F3EA6" w:rsidRDefault="004F3E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F3EA6" w:rsidRPr="00566712" w:rsidRDefault="004F3E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3EA6" w:rsidRPr="00566712" w:rsidRDefault="004F3E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3EA6" w:rsidRPr="00566712" w:rsidRDefault="004F3E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3EA6" w:rsidRPr="00566712" w:rsidRDefault="004F3EA6">
      <w:pPr>
        <w:spacing w:after="0" w:line="264" w:lineRule="auto"/>
        <w:ind w:left="120"/>
        <w:jc w:val="both"/>
        <w:rPr>
          <w:lang w:val="ru-RU"/>
        </w:rPr>
      </w:pP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667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4851">
        <w:rPr>
          <w:rFonts w:ascii="Times New Roman" w:hAnsi="Times New Roman"/>
          <w:b/>
          <w:color w:val="000000"/>
          <w:sz w:val="28"/>
          <w:u w:val="single"/>
          <w:lang w:val="ru-RU"/>
        </w:rPr>
        <w:t>в 7 классе</w:t>
      </w:r>
      <w:r w:rsidRPr="005667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4851">
        <w:rPr>
          <w:rFonts w:ascii="Times New Roman" w:hAnsi="Times New Roman"/>
          <w:b/>
          <w:color w:val="000000"/>
          <w:sz w:val="28"/>
          <w:u w:val="single"/>
          <w:lang w:val="ru-RU"/>
        </w:rPr>
        <w:t>в 8 классе</w:t>
      </w:r>
      <w:r w:rsidRPr="005667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4851">
        <w:rPr>
          <w:rFonts w:ascii="Times New Roman" w:hAnsi="Times New Roman"/>
          <w:b/>
          <w:color w:val="000000"/>
          <w:sz w:val="28"/>
          <w:u w:val="single"/>
          <w:lang w:val="ru-RU"/>
        </w:rPr>
        <w:t>в 9 классе</w:t>
      </w:r>
      <w:r w:rsidRPr="005667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F3EA6" w:rsidRPr="00566712" w:rsidRDefault="004F3EA6">
      <w:pPr>
        <w:spacing w:after="0" w:line="264" w:lineRule="auto"/>
        <w:ind w:firstLine="600"/>
        <w:jc w:val="both"/>
        <w:rPr>
          <w:lang w:val="ru-RU"/>
        </w:rPr>
      </w:pPr>
      <w:r w:rsidRPr="0056671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F3EA6" w:rsidRPr="00566712" w:rsidRDefault="004F3EA6">
      <w:pPr>
        <w:rPr>
          <w:lang w:val="ru-RU"/>
        </w:rPr>
        <w:sectPr w:rsidR="004F3EA6" w:rsidRPr="00566712">
          <w:pgSz w:w="11906" w:h="16383"/>
          <w:pgMar w:top="1440" w:right="1440" w:bottom="1440" w:left="1440" w:header="720" w:footer="720" w:gutter="0"/>
          <w:cols w:space="720"/>
        </w:sectPr>
      </w:pPr>
    </w:p>
    <w:p w:rsidR="004F3EA6" w:rsidRDefault="004F3EA6" w:rsidP="00DF48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96664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3EA6" w:rsidRPr="00DF4851" w:rsidRDefault="004F3EA6" w:rsidP="00DF485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Pr="00DF4851">
        <w:rPr>
          <w:rFonts w:ascii="Times New Roman" w:hAnsi="Times New Roman"/>
          <w:b/>
          <w:color w:val="000000"/>
          <w:sz w:val="36"/>
          <w:szCs w:val="36"/>
        </w:rPr>
        <w:t>7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61"/>
        <w:gridCol w:w="4437"/>
        <w:gridCol w:w="1574"/>
        <w:gridCol w:w="1841"/>
        <w:gridCol w:w="1910"/>
        <w:gridCol w:w="2788"/>
      </w:tblGrid>
      <w:tr w:rsidR="004F3EA6" w:rsidRPr="00F54A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/>
        </w:tc>
      </w:tr>
    </w:tbl>
    <w:p w:rsidR="004F3EA6" w:rsidRDefault="004F3EA6">
      <w:pPr>
        <w:sectPr w:rsidR="004F3EA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F3EA6" w:rsidRDefault="004F3EA6" w:rsidP="00DF48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</w:t>
      </w:r>
    </w:p>
    <w:p w:rsidR="004F3EA6" w:rsidRPr="00DF4851" w:rsidRDefault="004F3EA6" w:rsidP="00DF485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F4851">
        <w:rPr>
          <w:rFonts w:ascii="Times New Roman" w:hAnsi="Times New Roman"/>
          <w:b/>
          <w:color w:val="000000"/>
          <w:sz w:val="36"/>
          <w:szCs w:val="36"/>
        </w:rPr>
        <w:t>8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59"/>
        <w:gridCol w:w="4429"/>
        <w:gridCol w:w="1572"/>
        <w:gridCol w:w="1841"/>
        <w:gridCol w:w="1910"/>
        <w:gridCol w:w="2800"/>
      </w:tblGrid>
      <w:tr w:rsidR="004F3EA6" w:rsidRPr="00F54A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/>
        </w:tc>
      </w:tr>
    </w:tbl>
    <w:p w:rsidR="004F3EA6" w:rsidRDefault="004F3EA6">
      <w:pPr>
        <w:sectPr w:rsidR="004F3EA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F3EA6" w:rsidRDefault="004F3EA6" w:rsidP="00DF48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3EA6" w:rsidRDefault="004F3EA6" w:rsidP="00DF485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F4851">
        <w:rPr>
          <w:rFonts w:ascii="Times New Roman" w:hAnsi="Times New Roman"/>
          <w:b/>
          <w:color w:val="000000"/>
          <w:sz w:val="36"/>
          <w:szCs w:val="36"/>
        </w:rPr>
        <w:t>9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56"/>
        <w:gridCol w:w="4413"/>
        <w:gridCol w:w="1567"/>
        <w:gridCol w:w="1841"/>
        <w:gridCol w:w="1910"/>
        <w:gridCol w:w="2824"/>
      </w:tblGrid>
      <w:tr w:rsidR="004F3EA6" w:rsidRPr="00F54A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/>
        </w:tc>
      </w:tr>
    </w:tbl>
    <w:p w:rsidR="004F3EA6" w:rsidRDefault="004F3EA6">
      <w:pPr>
        <w:sectPr w:rsidR="004F3EA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F3EA6" w:rsidRDefault="004F3EA6" w:rsidP="00DF4851">
      <w:pPr>
        <w:spacing w:after="0"/>
        <w:ind w:left="120"/>
        <w:jc w:val="center"/>
      </w:pPr>
      <w:bookmarkStart w:id="12" w:name="block-196664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F3EA6" w:rsidRPr="00DF4851" w:rsidRDefault="004F3EA6" w:rsidP="00DF4851">
      <w:pPr>
        <w:spacing w:after="0"/>
        <w:ind w:left="120"/>
        <w:jc w:val="center"/>
        <w:rPr>
          <w:sz w:val="36"/>
          <w:szCs w:val="36"/>
        </w:rPr>
      </w:pPr>
      <w:r w:rsidRPr="00DF4851">
        <w:rPr>
          <w:rFonts w:ascii="Times New Roman" w:hAnsi="Times New Roman"/>
          <w:b/>
          <w:color w:val="000000"/>
          <w:sz w:val="36"/>
          <w:szCs w:val="36"/>
        </w:rPr>
        <w:t>7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8"/>
        <w:gridCol w:w="3563"/>
        <w:gridCol w:w="1175"/>
        <w:gridCol w:w="1841"/>
        <w:gridCol w:w="1910"/>
        <w:gridCol w:w="1423"/>
        <w:gridCol w:w="2861"/>
      </w:tblGrid>
      <w:tr w:rsidR="004F3EA6" w:rsidRPr="00F54A8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Подсчёты и вычисления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Столбиковые диаграммы.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Среднее арифметическое числового набора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Медиана числового набора.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Медиана числового набора.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значение. Размах.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Обозначения в статистике. Свойства среднего арифметического (для ознакомления)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Круговые диаграммы.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случайной изменчивости. Точность и погрешность измерений.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и случайные отклонения. Практическая работа по теме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частотами и средним арифметическим (для ознакомления)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</w:t>
            </w: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гистограммы. Выборка.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Рост человека.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устойчивость и оценка с помощью выборки (для ознакомления)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Вершины и рёбра графа.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Степень вершины.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Вершины и рёбра графа.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Степень вершины.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Связный граф.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Задача о Кенигсбергских мостах, эйлеровы пути и эйлеровы графы (для ознакомления)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случайных опытов и случайных событий.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Вероятности и частоты событий.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вероятностей. Как и зачем узнать вероятность события.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«Представление данных».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«Описательная статистика».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«Случайная изменчивость».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«Введение в теорию графов», «Случайные опыты и случайные события».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/>
        </w:tc>
      </w:tr>
    </w:tbl>
    <w:p w:rsidR="004F3EA6" w:rsidRDefault="004F3EA6">
      <w:pPr>
        <w:sectPr w:rsidR="004F3EA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F3EA6" w:rsidRDefault="004F3EA6" w:rsidP="00DF485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F3EA6" w:rsidRPr="00DF4851" w:rsidRDefault="004F3EA6" w:rsidP="00DF4851">
      <w:pPr>
        <w:spacing w:after="0"/>
        <w:ind w:left="120"/>
        <w:jc w:val="center"/>
        <w:rPr>
          <w:sz w:val="36"/>
          <w:szCs w:val="36"/>
        </w:rPr>
      </w:pPr>
      <w:r w:rsidRPr="00DF4851">
        <w:rPr>
          <w:rFonts w:ascii="Times New Roman" w:hAnsi="Times New Roman"/>
          <w:b/>
          <w:color w:val="000000"/>
          <w:sz w:val="36"/>
          <w:szCs w:val="36"/>
        </w:rPr>
        <w:t>8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3"/>
        <w:gridCol w:w="3747"/>
        <w:gridCol w:w="1110"/>
        <w:gridCol w:w="1841"/>
        <w:gridCol w:w="1910"/>
        <w:gridCol w:w="1423"/>
        <w:gridCol w:w="2837"/>
      </w:tblGrid>
      <w:tr w:rsidR="004F3EA6" w:rsidRPr="00F54A8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«Представление данных», «Описательная статистика».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«Случайная изменчивость».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«Введение в теорию графов».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«Случайные опыты и случайные события»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Множество, подмножество, примеры множеств.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 решений неравенств и систем.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Правило умножения.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</w:t>
            </w: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элементарные события. Вероятности элементарных событий. Равновозможные элементарные события.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Вероятности событий.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"Математическое описание случайных событий"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числовых данных и 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числового массива. Обозначения и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"Введение в теорию графов"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пересечение событий.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Несовместные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вероятностей. Решение задач при помощи координатной прямой.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вероятностей. Решение задач при помощи координатной прямой.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 и правило умножения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Дерево случайного опыта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Вероятность случайного события.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темам "Случайные события.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/>
        </w:tc>
      </w:tr>
    </w:tbl>
    <w:p w:rsidR="004F3EA6" w:rsidRDefault="004F3EA6">
      <w:pPr>
        <w:sectPr w:rsidR="004F3EA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F3EA6" w:rsidRDefault="004F3EA6" w:rsidP="00DF485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4F3EA6" w:rsidRPr="00DF4851" w:rsidRDefault="004F3EA6" w:rsidP="00DF4851">
      <w:pPr>
        <w:spacing w:after="0"/>
        <w:ind w:left="120"/>
        <w:jc w:val="center"/>
        <w:rPr>
          <w:sz w:val="36"/>
          <w:szCs w:val="36"/>
        </w:rPr>
      </w:pPr>
      <w:r w:rsidRPr="00DF4851">
        <w:rPr>
          <w:rFonts w:ascii="Times New Roman" w:hAnsi="Times New Roman"/>
          <w:b/>
          <w:color w:val="000000"/>
          <w:sz w:val="36"/>
          <w:szCs w:val="36"/>
        </w:rPr>
        <w:t>9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4"/>
        <w:gridCol w:w="3577"/>
        <w:gridCol w:w="1179"/>
        <w:gridCol w:w="1841"/>
        <w:gridCol w:w="1910"/>
        <w:gridCol w:w="1423"/>
        <w:gridCol w:w="2837"/>
      </w:tblGrid>
      <w:tr w:rsidR="004F3EA6" w:rsidRPr="00F54A8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EA6" w:rsidRPr="00F54A84" w:rsidRDefault="004F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A6" w:rsidRPr="00F54A84" w:rsidRDefault="004F3EA6"/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темам "Представление данных.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"Операции над событиями"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"Независимость событий"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темам "Элементы комбинаторики.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Элементы теории множеств"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Перестановки. Факториал.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Выбор точки из фигуры на плоскости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Выбор точки из фигуры на плоскости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Выбор точки из отрезка и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"Геометрическая вероятность"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Серия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Число успехов в испытаниях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ожидание, дисперсия числа успехов и частоты успеха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 и его применение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темам "Испытания Бернулли.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Случайные величины"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Представление данных.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Представление данных.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Вероятность случайного события.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A6" w:rsidRPr="006909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7-9 классов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5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54A8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Подведение итогов.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</w:pPr>
          </w:p>
        </w:tc>
      </w:tr>
      <w:tr w:rsidR="004F3EA6" w:rsidRPr="00F54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566712" w:rsidRDefault="004F3EA6">
            <w:pPr>
              <w:spacing w:after="0"/>
              <w:ind w:left="135"/>
              <w:rPr>
                <w:lang w:val="ru-RU"/>
              </w:rPr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566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>
            <w:pPr>
              <w:spacing w:after="0"/>
              <w:ind w:left="135"/>
              <w:jc w:val="center"/>
            </w:pPr>
            <w:r w:rsidRPr="00F54A84"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A6" w:rsidRPr="00F54A84" w:rsidRDefault="004F3EA6"/>
        </w:tc>
      </w:tr>
    </w:tbl>
    <w:p w:rsidR="004F3EA6" w:rsidRDefault="004F3EA6">
      <w:pPr>
        <w:sectPr w:rsidR="004F3EA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F3EA6" w:rsidRPr="00DF4851" w:rsidRDefault="004F3EA6">
      <w:pPr>
        <w:spacing w:after="0"/>
        <w:ind w:left="120"/>
        <w:rPr>
          <w:lang w:val="ru-RU"/>
        </w:rPr>
      </w:pPr>
      <w:bookmarkStart w:id="13" w:name="block-19666455"/>
      <w:bookmarkEnd w:id="13"/>
      <w:r w:rsidRPr="00DF48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3EA6" w:rsidRDefault="004F3E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3EA6" w:rsidRPr="00566712" w:rsidRDefault="004F3EA6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bookmarkEnd w:id="14"/>
      <w:r w:rsidRPr="0056671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4F3EA6" w:rsidRPr="00566712" w:rsidRDefault="004F3EA6">
      <w:pPr>
        <w:spacing w:after="0" w:line="480" w:lineRule="auto"/>
        <w:ind w:left="120"/>
        <w:rPr>
          <w:lang w:val="ru-RU"/>
        </w:rPr>
      </w:pPr>
      <w:bookmarkStart w:id="15" w:name="8727f366-4471-4f0c-850e-3319573731e8"/>
      <w:bookmarkEnd w:id="15"/>
      <w:r w:rsidRPr="00566712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7- 9 классы: базовый уровень: 7-9 классы/ учебник в двух частях, И. Р. Высоцкий, И. В. Ященко; под ред. И. В. Ященко. Допущено Министерством просвещения Российской Федерации. Москва "Просвещение-2023"</w:t>
      </w:r>
    </w:p>
    <w:p w:rsidR="004F3EA6" w:rsidRPr="00566712" w:rsidRDefault="004F3EA6">
      <w:pPr>
        <w:spacing w:after="0"/>
        <w:ind w:left="120"/>
        <w:rPr>
          <w:lang w:val="ru-RU"/>
        </w:rPr>
      </w:pPr>
    </w:p>
    <w:p w:rsidR="004F3EA6" w:rsidRPr="00566712" w:rsidRDefault="004F3EA6">
      <w:pPr>
        <w:spacing w:after="0" w:line="480" w:lineRule="auto"/>
        <w:ind w:left="120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3EA6" w:rsidRPr="00566712" w:rsidRDefault="004F3EA6">
      <w:pPr>
        <w:spacing w:after="0" w:line="480" w:lineRule="auto"/>
        <w:ind w:left="120"/>
        <w:rPr>
          <w:lang w:val="ru-RU"/>
        </w:rPr>
      </w:pPr>
      <w:bookmarkStart w:id="16" w:name="a3988093-b880-493b-8f1c-a7e3f3b642d5"/>
      <w:bookmarkEnd w:id="16"/>
      <w:r w:rsidRPr="00566712">
        <w:rPr>
          <w:rFonts w:ascii="Times New Roman" w:hAnsi="Times New Roman"/>
          <w:color w:val="000000"/>
          <w:sz w:val="28"/>
          <w:lang w:val="ru-RU"/>
        </w:rPr>
        <w:t>Универсальный многоуровневый сборник задач. 7 – 9 классы. Статистика. Вероятность. Комбинаторика. Практические задачи И.В. Ященко, И.Р. Высоцкий</w:t>
      </w:r>
    </w:p>
    <w:p w:rsidR="004F3EA6" w:rsidRPr="00566712" w:rsidRDefault="004F3EA6">
      <w:pPr>
        <w:spacing w:after="0"/>
        <w:ind w:left="120"/>
        <w:rPr>
          <w:lang w:val="ru-RU"/>
        </w:rPr>
      </w:pPr>
    </w:p>
    <w:p w:rsidR="004F3EA6" w:rsidRPr="00566712" w:rsidRDefault="004F3EA6">
      <w:pPr>
        <w:spacing w:after="0" w:line="480" w:lineRule="auto"/>
        <w:ind w:left="120"/>
        <w:rPr>
          <w:lang w:val="ru-RU"/>
        </w:rPr>
      </w:pPr>
      <w:r w:rsidRPr="005667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3EA6" w:rsidRPr="00566712" w:rsidRDefault="004F3EA6">
      <w:pPr>
        <w:spacing w:after="0" w:line="480" w:lineRule="auto"/>
        <w:ind w:left="120"/>
        <w:rPr>
          <w:lang w:val="ru-RU"/>
        </w:rPr>
      </w:pPr>
      <w:bookmarkStart w:id="17" w:name="69d17760-19f2-48fc-b551-840656d5e70d"/>
      <w:bookmarkEnd w:id="17"/>
      <w:r w:rsidRPr="00566712">
        <w:rPr>
          <w:rFonts w:ascii="Times New Roman" w:hAnsi="Times New Roman"/>
          <w:color w:val="000000"/>
          <w:sz w:val="28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</w:p>
    <w:p w:rsidR="004F3EA6" w:rsidRPr="00566712" w:rsidRDefault="004F3EA6">
      <w:pPr>
        <w:rPr>
          <w:lang w:val="ru-RU"/>
        </w:rPr>
      </w:pPr>
    </w:p>
    <w:sectPr w:rsidR="004F3EA6" w:rsidRPr="00566712" w:rsidSect="001306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975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DF02472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86213AF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9F0201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0C94BA7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51A3AB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69A"/>
    <w:rsid w:val="000D4161"/>
    <w:rsid w:val="000E6D86"/>
    <w:rsid w:val="0013069A"/>
    <w:rsid w:val="00344265"/>
    <w:rsid w:val="0041509E"/>
    <w:rsid w:val="004E6975"/>
    <w:rsid w:val="004F3EA6"/>
    <w:rsid w:val="00566712"/>
    <w:rsid w:val="00690900"/>
    <w:rsid w:val="007611AF"/>
    <w:rsid w:val="008610C7"/>
    <w:rsid w:val="0086502D"/>
    <w:rsid w:val="008944ED"/>
    <w:rsid w:val="00C53FFE"/>
    <w:rsid w:val="00DF4851"/>
    <w:rsid w:val="00E9175A"/>
    <w:rsid w:val="00F5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13069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306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d602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5938</Words>
  <Characters>33853</Characters>
  <Application>Microsoft Office Word</Application>
  <DocSecurity>0</DocSecurity>
  <Lines>282</Lines>
  <Paragraphs>79</Paragraphs>
  <ScaleCrop>false</ScaleCrop>
  <Company/>
  <LinksUpToDate>false</LinksUpToDate>
  <CharactersWithSpaces>39712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</cp:revision>
  <dcterms:created xsi:type="dcterms:W3CDTF">2023-09-27T14:34:00Z</dcterms:created>
  <dcterms:modified xsi:type="dcterms:W3CDTF">2024-01-27T19:19:00Z</dcterms:modified>
</cp:coreProperties>
</file>